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9E27" w14:textId="77777777"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14:paraId="48991DB4" w14:textId="41444BCE" w:rsidR="0082696D" w:rsidRPr="005D3E45" w:rsidRDefault="009C573F" w:rsidP="009C573F">
      <w:pPr>
        <w:shd w:val="clear" w:color="auto" w:fill="FFFFFF"/>
        <w:rPr>
          <w:sz w:val="24"/>
          <w:szCs w:val="24"/>
          <w:lang w:val="ru-RU"/>
        </w:rPr>
      </w:pPr>
      <w:r>
        <w:rPr>
          <w:color w:val="343434"/>
          <w:spacing w:val="-5"/>
          <w:sz w:val="24"/>
          <w:szCs w:val="24"/>
          <w:lang w:val="sr-Cyrl-CS"/>
        </w:rPr>
        <w:t>Факултет за специјалну едукацију и рехабилитацију</w:t>
      </w:r>
    </w:p>
    <w:p w14:paraId="03726B21" w14:textId="5F634C8D"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bookmarkStart w:id="0" w:name="_GoBack"/>
      <w:bookmarkEnd w:id="0"/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F7CAC30" w14:textId="77777777"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146956AC" w14:textId="75DFF939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основних</w:t>
      </w:r>
      <w:proofErr w:type="spellEnd"/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 w:val="sr-Cyrl-RS"/>
        </w:rPr>
        <w:t>академских/интегрисаних 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шко</w:t>
      </w:r>
      <w:r w:rsidR="00872876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872876">
        <w:rPr>
          <w:rFonts w:eastAsia="Times New Roman"/>
          <w:color w:val="000000"/>
          <w:sz w:val="24"/>
          <w:szCs w:val="24"/>
        </w:rPr>
        <w:t xml:space="preserve">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p w14:paraId="282ED0C3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7B216DC7"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14:paraId="26F9A66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14:paraId="44BBEE51" w14:textId="367703B4"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14:paraId="0ED5E463" w14:textId="77777777"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5D3E45" w14:paraId="6ACD52FB" w14:textId="77777777" w:rsidTr="00EA0E36">
        <w:tc>
          <w:tcPr>
            <w:tcW w:w="5556" w:type="dxa"/>
          </w:tcPr>
          <w:p w14:paraId="70788F52" w14:textId="77777777"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7AAC4576"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872876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14:paraId="2635DF09" w14:textId="77777777" w:rsidTr="00EA0E36">
        <w:tc>
          <w:tcPr>
            <w:tcW w:w="5556" w:type="dxa"/>
          </w:tcPr>
          <w:p w14:paraId="61F562E3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C5122B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4201D"/>
    <w:rsid w:val="00131126"/>
    <w:rsid w:val="001A6642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72876"/>
    <w:rsid w:val="008C4DEF"/>
    <w:rsid w:val="008D1679"/>
    <w:rsid w:val="008D506C"/>
    <w:rsid w:val="00920E4B"/>
    <w:rsid w:val="009C573F"/>
    <w:rsid w:val="009D7E52"/>
    <w:rsid w:val="00B4364F"/>
    <w:rsid w:val="00BA244C"/>
    <w:rsid w:val="00C45A26"/>
    <w:rsid w:val="00C84360"/>
    <w:rsid w:val="00CD3071"/>
    <w:rsid w:val="00E366DE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Luka Mijatović</cp:lastModifiedBy>
  <cp:revision>3</cp:revision>
  <dcterms:created xsi:type="dcterms:W3CDTF">2025-07-08T10:14:00Z</dcterms:created>
  <dcterms:modified xsi:type="dcterms:W3CDTF">2025-07-09T10:55:00Z</dcterms:modified>
</cp:coreProperties>
</file>